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3545" w14:textId="77777777" w:rsidR="00B234FC" w:rsidRDefault="00233466">
      <w:pPr>
        <w:pStyle w:val="normal0"/>
        <w:jc w:val="center"/>
        <w:rPr>
          <w:color w:val="800000"/>
        </w:rPr>
      </w:pPr>
      <w:r>
        <w:rPr>
          <w:b/>
          <w:color w:val="800000"/>
        </w:rPr>
        <w:t>PUENTES URUGUAY 2021</w:t>
      </w:r>
      <w:r>
        <w:rPr>
          <w:b/>
          <w:color w:val="800000"/>
        </w:rPr>
        <w:t xml:space="preserve"> </w:t>
      </w:r>
    </w:p>
    <w:p w14:paraId="138B6D43" w14:textId="77777777" w:rsidR="00B234FC" w:rsidRDefault="00233466">
      <w:pPr>
        <w:pStyle w:val="normal0"/>
        <w:jc w:val="center"/>
        <w:rPr>
          <w:color w:val="800000"/>
        </w:rPr>
      </w:pPr>
      <w:r>
        <w:rPr>
          <w:b/>
          <w:color w:val="800000"/>
        </w:rPr>
        <w:t>FORMULARIO WIP</w:t>
      </w:r>
    </w:p>
    <w:p w14:paraId="66EB6AF8" w14:textId="77777777" w:rsidR="00B234FC" w:rsidRDefault="00B234FC">
      <w:pPr>
        <w:pStyle w:val="normal0"/>
        <w:jc w:val="center"/>
        <w:rPr>
          <w:color w:val="800000"/>
          <w:sz w:val="16"/>
          <w:szCs w:val="16"/>
        </w:rPr>
      </w:pPr>
    </w:p>
    <w:p w14:paraId="70739ECE" w14:textId="77777777" w:rsidR="00B234FC" w:rsidRDefault="00233466">
      <w:pPr>
        <w:pStyle w:val="normal0"/>
        <w:spacing w:line="480" w:lineRule="auto"/>
        <w:jc w:val="center"/>
        <w:rPr>
          <w:color w:val="800000"/>
          <w:sz w:val="20"/>
          <w:szCs w:val="20"/>
        </w:rPr>
      </w:pPr>
      <w:r>
        <w:rPr>
          <w:b/>
          <w:color w:val="800000"/>
          <w:sz w:val="20"/>
          <w:szCs w:val="20"/>
        </w:rPr>
        <w:t xml:space="preserve">Plazo: </w:t>
      </w:r>
      <w:r>
        <w:rPr>
          <w:b/>
          <w:color w:val="800000"/>
          <w:sz w:val="20"/>
          <w:szCs w:val="20"/>
        </w:rPr>
        <w:t>28</w:t>
      </w:r>
      <w:r>
        <w:rPr>
          <w:b/>
          <w:color w:val="800000"/>
          <w:sz w:val="20"/>
          <w:szCs w:val="20"/>
        </w:rPr>
        <w:t xml:space="preserve"> de septiembre de 20</w:t>
      </w:r>
      <w:r>
        <w:rPr>
          <w:b/>
          <w:color w:val="800000"/>
          <w:sz w:val="20"/>
          <w:szCs w:val="20"/>
        </w:rPr>
        <w:t>21</w:t>
      </w:r>
      <w:bookmarkStart w:id="0" w:name="_GoBack"/>
      <w:bookmarkEnd w:id="0"/>
    </w:p>
    <w:p w14:paraId="1EA04890" w14:textId="77777777" w:rsidR="00B234FC" w:rsidRDefault="00B234FC">
      <w:pPr>
        <w:pStyle w:val="normal0"/>
        <w:tabs>
          <w:tab w:val="left" w:pos="360"/>
        </w:tabs>
        <w:jc w:val="center"/>
        <w:rPr>
          <w:sz w:val="16"/>
          <w:szCs w:val="16"/>
        </w:rPr>
      </w:pPr>
    </w:p>
    <w:tbl>
      <w:tblPr>
        <w:tblStyle w:val="a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3"/>
        <w:gridCol w:w="715"/>
        <w:gridCol w:w="3402"/>
        <w:gridCol w:w="284"/>
        <w:gridCol w:w="1740"/>
        <w:gridCol w:w="266"/>
        <w:gridCol w:w="398"/>
        <w:gridCol w:w="851"/>
        <w:gridCol w:w="1526"/>
      </w:tblGrid>
      <w:tr w:rsidR="00B234FC" w14:paraId="39432E9B" w14:textId="77777777">
        <w:tc>
          <w:tcPr>
            <w:tcW w:w="5074" w:type="dxa"/>
            <w:gridSpan w:val="4"/>
          </w:tcPr>
          <w:p w14:paraId="060C7C61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right w:val="single" w:sz="4" w:space="0" w:color="000000"/>
            </w:tcBorders>
          </w:tcPr>
          <w:p w14:paraId="280C5454" w14:textId="77777777" w:rsidR="00B234FC" w:rsidRDefault="00B234FC">
            <w:pPr>
              <w:pStyle w:val="normal0"/>
              <w:tabs>
                <w:tab w:val="left" w:pos="362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F21A" w14:textId="77777777" w:rsidR="00B234FC" w:rsidRDefault="00233466">
            <w:pPr>
              <w:pStyle w:val="normal0"/>
              <w:tabs>
                <w:tab w:val="left" w:pos="3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C9C" w14:textId="77777777" w:rsidR="00B234FC" w:rsidRDefault="00B234FC">
            <w:pPr>
              <w:pStyle w:val="normal0"/>
              <w:tabs>
                <w:tab w:val="left" w:pos="362"/>
              </w:tabs>
              <w:jc w:val="right"/>
            </w:pPr>
          </w:p>
        </w:tc>
      </w:tr>
      <w:tr w:rsidR="00B234FC" w14:paraId="6DE28EA0" w14:textId="77777777">
        <w:tc>
          <w:tcPr>
            <w:tcW w:w="673" w:type="dxa"/>
          </w:tcPr>
          <w:p w14:paraId="615FB35E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715" w:type="dxa"/>
          </w:tcPr>
          <w:p w14:paraId="2F710CCB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F0493F3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</w:t>
            </w:r>
            <w:r>
              <w:rPr>
                <w:i/>
                <w:sz w:val="12"/>
                <w:szCs w:val="12"/>
              </w:rPr>
              <w:t>(usar el casillero de abajo para completar)</w:t>
            </w:r>
          </w:p>
        </w:tc>
        <w:tc>
          <w:tcPr>
            <w:tcW w:w="284" w:type="dxa"/>
          </w:tcPr>
          <w:p w14:paraId="0DACA0B4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329DE18C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</w:t>
            </w:r>
          </w:p>
        </w:tc>
      </w:tr>
      <w:tr w:rsidR="00B234FC" w14:paraId="0FAFDDB6" w14:textId="77777777">
        <w:tc>
          <w:tcPr>
            <w:tcW w:w="1388" w:type="dxa"/>
            <w:gridSpan w:val="2"/>
            <w:tcBorders>
              <w:right w:val="single" w:sz="4" w:space="0" w:color="000000"/>
            </w:tcBorders>
          </w:tcPr>
          <w:p w14:paraId="27867701" w14:textId="77777777" w:rsidR="00B234FC" w:rsidRDefault="00B234F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a0"/>
              <w:tblW w:w="98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425"/>
              <w:gridCol w:w="284"/>
            </w:tblGrid>
            <w:tr w:rsidR="00B234FC" w14:paraId="60B1E4D5" w14:textId="77777777"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023F9" w14:textId="77777777" w:rsidR="00B234FC" w:rsidRDefault="00B234FC">
                  <w:pPr>
                    <w:pStyle w:val="normal0"/>
                    <w:tabs>
                      <w:tab w:val="left" w:pos="36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0C0F3A7" w14:textId="77777777" w:rsidR="00B234FC" w:rsidRDefault="00233466">
                  <w:pPr>
                    <w:pStyle w:val="normal0"/>
                    <w:tabs>
                      <w:tab w:val="left" w:pos="362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(x)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503299" w14:textId="77777777" w:rsidR="00B234FC" w:rsidRDefault="00B234FC">
                  <w:pPr>
                    <w:pStyle w:val="normal0"/>
                    <w:tabs>
                      <w:tab w:val="left" w:pos="36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A4A3A3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7E265909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B0A6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3AF85E1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  <w:tr w:rsidR="00B234FC" w14:paraId="00BF269F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68D941D7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284" w:type="dxa"/>
          </w:tcPr>
          <w:p w14:paraId="71BFD42E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673BEB4F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</w:t>
            </w:r>
          </w:p>
        </w:tc>
      </w:tr>
      <w:tr w:rsidR="00B234FC" w14:paraId="3D0B6E4D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4AF9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0FE088C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E336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  <w:tr w:rsidR="00B234FC" w14:paraId="53D027DF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7A935816" w14:textId="77777777" w:rsidR="00B234FC" w:rsidRDefault="00233466">
            <w:pPr>
              <w:pStyle w:val="normal0"/>
              <w:tabs>
                <w:tab w:val="left" w:pos="362"/>
                <w:tab w:val="right" w:pos="45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Compañía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14:paraId="01A73537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06B11DC8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</w:t>
            </w:r>
          </w:p>
        </w:tc>
      </w:tr>
      <w:tr w:rsidR="00B234FC" w14:paraId="1420C14B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6D6A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6CF0641B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4F86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  <w:tr w:rsidR="00B234FC" w14:paraId="66B61FB9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47A40627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284" w:type="dxa"/>
          </w:tcPr>
          <w:p w14:paraId="7A8CF0F0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14:paraId="0C04212D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</w:t>
            </w:r>
          </w:p>
        </w:tc>
        <w:tc>
          <w:tcPr>
            <w:tcW w:w="266" w:type="dxa"/>
          </w:tcPr>
          <w:p w14:paraId="157963BD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bottom w:val="single" w:sz="4" w:space="0" w:color="000000"/>
            </w:tcBorders>
          </w:tcPr>
          <w:p w14:paraId="6CF3F976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</w:tr>
      <w:tr w:rsidR="00B234FC" w14:paraId="2BF7E7F4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DFC9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3AF50B38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3E14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66" w:type="dxa"/>
            <w:tcBorders>
              <w:left w:val="single" w:sz="4" w:space="0" w:color="000000"/>
              <w:right w:val="single" w:sz="4" w:space="0" w:color="000000"/>
            </w:tcBorders>
          </w:tcPr>
          <w:p w14:paraId="01A68433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4076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  <w:tr w:rsidR="00B234FC" w14:paraId="68670D90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608A4F09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84" w:type="dxa"/>
          </w:tcPr>
          <w:p w14:paraId="3506EC7A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65AAE6D9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</w:tr>
      <w:tr w:rsidR="00B234FC" w14:paraId="2EE60E1C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3B62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5672F1EC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C3FA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  <w:tr w:rsidR="00B234FC" w14:paraId="5190CDD8" w14:textId="77777777">
        <w:tc>
          <w:tcPr>
            <w:tcW w:w="4790" w:type="dxa"/>
            <w:gridSpan w:val="3"/>
            <w:tcBorders>
              <w:bottom w:val="single" w:sz="4" w:space="0" w:color="000000"/>
            </w:tcBorders>
          </w:tcPr>
          <w:p w14:paraId="4AB81C2B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84" w:type="dxa"/>
          </w:tcPr>
          <w:p w14:paraId="141D68DA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tcBorders>
              <w:bottom w:val="single" w:sz="4" w:space="0" w:color="000000"/>
            </w:tcBorders>
          </w:tcPr>
          <w:p w14:paraId="474C34C2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</w:p>
        </w:tc>
      </w:tr>
      <w:tr w:rsidR="00B234FC" w14:paraId="6B4334A6" w14:textId="77777777"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A95E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14AF4315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E7E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</w:tbl>
    <w:p w14:paraId="0C47AC15" w14:textId="77777777" w:rsidR="00B234FC" w:rsidRDefault="00B234FC">
      <w:pPr>
        <w:pStyle w:val="normal0"/>
        <w:tabs>
          <w:tab w:val="left" w:pos="362"/>
        </w:tabs>
        <w:rPr>
          <w:sz w:val="20"/>
          <w:szCs w:val="20"/>
        </w:rPr>
      </w:pPr>
    </w:p>
    <w:p w14:paraId="34A16B22" w14:textId="77777777" w:rsidR="00B234FC" w:rsidRDefault="00233466">
      <w:pPr>
        <w:pStyle w:val="normal0"/>
        <w:tabs>
          <w:tab w:val="left" w:pos="362"/>
        </w:tabs>
        <w:rPr>
          <w:sz w:val="20"/>
          <w:szCs w:val="20"/>
        </w:rPr>
      </w:pPr>
      <w:r>
        <w:rPr>
          <w:sz w:val="20"/>
          <w:szCs w:val="20"/>
        </w:rPr>
        <w:t xml:space="preserve">Describa brevemente cuál considera </w:t>
      </w:r>
      <w:r>
        <w:rPr>
          <w:sz w:val="20"/>
          <w:szCs w:val="20"/>
        </w:rPr>
        <w:t>que</w:t>
      </w:r>
      <w:r>
        <w:rPr>
          <w:sz w:val="20"/>
          <w:szCs w:val="20"/>
        </w:rPr>
        <w:t xml:space="preserve"> es su nivel de inglés:</w:t>
      </w:r>
    </w:p>
    <w:tbl>
      <w:tblPr>
        <w:tblStyle w:val="a1"/>
        <w:tblW w:w="101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88"/>
        <w:gridCol w:w="237"/>
      </w:tblGrid>
      <w:tr w:rsidR="00B234FC" w14:paraId="6F57E9ED" w14:textId="77777777"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D876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  <w:tr w:rsidR="00B234FC" w14:paraId="0AA4A9B5" w14:textId="77777777">
        <w:tc>
          <w:tcPr>
            <w:tcW w:w="10125" w:type="dxa"/>
            <w:gridSpan w:val="2"/>
          </w:tcPr>
          <w:p w14:paraId="1AB618BE" w14:textId="77777777" w:rsidR="00B234FC" w:rsidRDefault="00B234FC">
            <w:pPr>
              <w:pStyle w:val="normal0"/>
              <w:rPr>
                <w:sz w:val="20"/>
                <w:szCs w:val="20"/>
              </w:rPr>
            </w:pPr>
          </w:p>
          <w:p w14:paraId="56DFFD60" w14:textId="77777777" w:rsidR="00B234FC" w:rsidRDefault="00B234FC">
            <w:pPr>
              <w:pStyle w:val="normal0"/>
              <w:rPr>
                <w:sz w:val="20"/>
                <w:szCs w:val="20"/>
              </w:rPr>
            </w:pPr>
          </w:p>
          <w:p w14:paraId="6A08293C" w14:textId="77777777" w:rsidR="00B234FC" w:rsidRDefault="00233466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Deseo aplicar a PUENTES URUGUAY con el siguiente proyecto</w:t>
            </w:r>
          </w:p>
          <w:p w14:paraId="5622C913" w14:textId="77777777" w:rsidR="00B234FC" w:rsidRDefault="00B234FC">
            <w:pPr>
              <w:pStyle w:val="normal0"/>
              <w:rPr>
                <w:sz w:val="8"/>
                <w:szCs w:val="8"/>
              </w:rPr>
            </w:pPr>
          </w:p>
          <w:p w14:paraId="0F88B56C" w14:textId="77777777" w:rsidR="00B234FC" w:rsidRDefault="0023346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proyecto</w:t>
            </w:r>
          </w:p>
        </w:tc>
      </w:tr>
      <w:tr w:rsidR="00B234FC" w14:paraId="2A25AE61" w14:textId="77777777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4471" w14:textId="77777777" w:rsidR="00B234FC" w:rsidRDefault="00B234FC">
            <w:pPr>
              <w:pStyle w:val="normal0"/>
            </w:pP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14:paraId="66C18C06" w14:textId="77777777" w:rsidR="00B234FC" w:rsidRDefault="00B234FC">
            <w:pPr>
              <w:pStyle w:val="normal0"/>
            </w:pPr>
          </w:p>
        </w:tc>
      </w:tr>
      <w:tr w:rsidR="00B234FC" w14:paraId="3BAA1503" w14:textId="77777777">
        <w:tc>
          <w:tcPr>
            <w:tcW w:w="10125" w:type="dxa"/>
            <w:gridSpan w:val="2"/>
          </w:tcPr>
          <w:p w14:paraId="029F7DCF" w14:textId="77777777" w:rsidR="00B234FC" w:rsidRDefault="0023346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Género</w:t>
            </w:r>
          </w:p>
        </w:tc>
      </w:tr>
      <w:tr w:rsidR="00B234FC" w14:paraId="1E779203" w14:textId="77777777"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F162" w14:textId="77777777" w:rsidR="00B234FC" w:rsidRDefault="00B234FC">
            <w:pPr>
              <w:pStyle w:val="normal0"/>
            </w:pPr>
          </w:p>
        </w:tc>
        <w:tc>
          <w:tcPr>
            <w:tcW w:w="237" w:type="dxa"/>
            <w:tcBorders>
              <w:left w:val="single" w:sz="4" w:space="0" w:color="000000"/>
            </w:tcBorders>
          </w:tcPr>
          <w:p w14:paraId="7DDCE62F" w14:textId="77777777" w:rsidR="00B234FC" w:rsidRDefault="00B234FC">
            <w:pPr>
              <w:pStyle w:val="normal0"/>
            </w:pPr>
          </w:p>
        </w:tc>
      </w:tr>
      <w:tr w:rsidR="00B234FC" w14:paraId="0435F0F9" w14:textId="77777777">
        <w:tc>
          <w:tcPr>
            <w:tcW w:w="10125" w:type="dxa"/>
            <w:gridSpan w:val="2"/>
          </w:tcPr>
          <w:p w14:paraId="6C293728" w14:textId="77777777" w:rsidR="00B234FC" w:rsidRDefault="0023346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</w:tr>
      <w:tr w:rsidR="00B234FC" w14:paraId="16B0C805" w14:textId="77777777"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240" w14:textId="77777777" w:rsidR="00B234FC" w:rsidRDefault="00B234FC">
            <w:pPr>
              <w:pStyle w:val="normal0"/>
            </w:pPr>
          </w:p>
        </w:tc>
      </w:tr>
    </w:tbl>
    <w:p w14:paraId="16F62855" w14:textId="77777777" w:rsidR="00B234FC" w:rsidRDefault="00B234FC">
      <w:pPr>
        <w:pStyle w:val="normal0"/>
        <w:ind w:right="-142"/>
        <w:rPr>
          <w:sz w:val="16"/>
          <w:szCs w:val="16"/>
        </w:rPr>
      </w:pPr>
    </w:p>
    <w:tbl>
      <w:tblPr>
        <w:tblStyle w:val="a2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B234FC" w14:paraId="570752BC" w14:textId="77777777">
        <w:tc>
          <w:tcPr>
            <w:tcW w:w="9855" w:type="dxa"/>
          </w:tcPr>
          <w:p w14:paraId="7C760769" w14:textId="77777777" w:rsidR="00B234FC" w:rsidRDefault="00233466">
            <w:pPr>
              <w:pStyle w:val="normal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Para validar la aplicación se solicita que envíe los siguientes documentos antes del </w:t>
            </w:r>
            <w:r>
              <w:rPr>
                <w:b/>
                <w:sz w:val="16"/>
                <w:szCs w:val="16"/>
              </w:rPr>
              <w:t>28</w:t>
            </w:r>
            <w:r>
              <w:rPr>
                <w:b/>
                <w:sz w:val="16"/>
                <w:szCs w:val="16"/>
              </w:rPr>
              <w:t xml:space="preserve"> de septiembre de 20</w:t>
            </w:r>
            <w:r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B234FC" w14:paraId="287C0509" w14:textId="77777777">
        <w:tc>
          <w:tcPr>
            <w:tcW w:w="9855" w:type="dxa"/>
          </w:tcPr>
          <w:p w14:paraId="4EFDDF6C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formulario de aplicación, completado y firmado</w:t>
            </w:r>
          </w:p>
          <w:p w14:paraId="7C710600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Sinopsis (máx. 1 pág.) </w:t>
            </w:r>
          </w:p>
          <w:p w14:paraId="1700310D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del productor y director (y/o guionista del proyecto)</w:t>
            </w:r>
          </w:p>
          <w:p w14:paraId="7D668DB8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Perfil de la compañía productora (si hubiere)</w:t>
            </w:r>
          </w:p>
          <w:p w14:paraId="6257CF6B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Carta de motivación del </w:t>
            </w:r>
            <w:r>
              <w:rPr>
                <w:sz w:val="20"/>
                <w:szCs w:val="20"/>
              </w:rPr>
              <w:t>productor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que explique sus objetivos personales y los motivos por los cuales le interesa participar del taller. Debe incluir al menos un párrafo que </w:t>
            </w: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>menciona</w:t>
            </w: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 el proyecto presentado y una</w:t>
            </w:r>
            <w:r>
              <w:rPr>
                <w:rFonts w:ascii="Helvetica Neue" w:eastAsia="Helvetica Neue" w:hAnsi="Helvetica Neue" w:cs="Helvetica Neue"/>
                <w:sz w:val="14"/>
                <w:szCs w:val="14"/>
              </w:rPr>
              <w:t xml:space="preserve"> breve descripción de por qué lo eligió y cómo piensa llevarlo adelante.</w:t>
            </w:r>
          </w:p>
          <w:p w14:paraId="5DBD1436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Notas del director</w:t>
            </w:r>
          </w:p>
          <w:p w14:paraId="39BD3B60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Estrategia de distribución y marketing</w:t>
            </w:r>
          </w:p>
          <w:p w14:paraId="2B9BB0F6" w14:textId="77777777" w:rsidR="00B234FC" w:rsidRDefault="00233466">
            <w:pPr>
              <w:pStyle w:val="normal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WIP – Corte de un mínimo de 30 minutos y un máximo de 120 minutos de duración (link a Vimeo o similar) – </w:t>
            </w:r>
            <w:r>
              <w:rPr>
                <w:sz w:val="16"/>
                <w:szCs w:val="16"/>
              </w:rPr>
              <w:t>la contraseña deberá</w:t>
            </w:r>
            <w:r>
              <w:rPr>
                <w:sz w:val="16"/>
                <w:szCs w:val="16"/>
              </w:rPr>
              <w:t xml:space="preserve"> permanecer igual hasta el fallo de la convocatoria. </w:t>
            </w:r>
            <w:r>
              <w:rPr>
                <w:rFonts w:ascii="Helvetica Neue" w:eastAsia="Helvetica Neue" w:hAnsi="Helvetica Neue" w:cs="Helvetica Neue"/>
                <w:sz w:val="16"/>
                <w:szCs w:val="16"/>
              </w:rPr>
              <w:t>En caso de no presentarse un corte completo de la película deberán presentar tratamiento (máximo 8 páginas)</w:t>
            </w:r>
          </w:p>
          <w:p w14:paraId="0EE0941A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  <w:p w14:paraId="589E6EE7" w14:textId="77777777" w:rsidR="00B234FC" w:rsidRDefault="00233466">
            <w:pPr>
              <w:pStyle w:val="normal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ENVIAR VÍA MAIL</w:t>
            </w:r>
            <w:r>
              <w:rPr>
                <w:i/>
                <w:sz w:val="20"/>
                <w:szCs w:val="20"/>
              </w:rPr>
              <w:t xml:space="preserve"> a </w:t>
            </w:r>
            <w:hyperlink r:id="rId8">
              <w:r>
                <w:rPr>
                  <w:rFonts w:ascii="Arial" w:eastAsia="Arial" w:hAnsi="Arial" w:cs="Arial"/>
                  <w:color w:val="000000"/>
                  <w:sz w:val="19"/>
                  <w:szCs w:val="19"/>
                  <w:highlight w:val="white"/>
                  <w:u w:val="single"/>
                </w:rPr>
                <w:t>puentesmutantecine@gmail.com</w:t>
              </w:r>
            </w:hyperlink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en formato .doc o .pdf </w:t>
            </w:r>
          </w:p>
          <w:p w14:paraId="51117C5E" w14:textId="77777777" w:rsidR="00B234FC" w:rsidRDefault="002334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 favor colocar la siguiente mención en el asunto: </w:t>
            </w:r>
            <w:r>
              <w:rPr>
                <w:b/>
                <w:color w:val="000000"/>
                <w:sz w:val="20"/>
                <w:szCs w:val="20"/>
              </w:rPr>
              <w:t>“Formulario de aplicación WIP para PUENTES URUGUAY – nombre del productor”</w:t>
            </w:r>
          </w:p>
          <w:p w14:paraId="26DD03EF" w14:textId="77777777" w:rsidR="00B234FC" w:rsidRDefault="00B234FC">
            <w:pPr>
              <w:pStyle w:val="normal0"/>
              <w:rPr>
                <w:sz w:val="20"/>
                <w:szCs w:val="20"/>
              </w:rPr>
            </w:pPr>
          </w:p>
          <w:p w14:paraId="07EC9CE1" w14:textId="77777777" w:rsidR="00B234FC" w:rsidRDefault="00233466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guiones sólo se enviarán en caso de ser solicitados. </w:t>
            </w:r>
          </w:p>
          <w:p w14:paraId="1B4B07EE" w14:textId="77777777" w:rsidR="00B234FC" w:rsidRDefault="00B234FC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38DA005D" w14:textId="77777777" w:rsidR="00B234FC" w:rsidRDefault="00233466">
      <w:pPr>
        <w:pStyle w:val="normal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 </w:t>
      </w:r>
    </w:p>
    <w:p w14:paraId="1E4CBE50" w14:textId="77777777" w:rsidR="00B234FC" w:rsidRDefault="00233466">
      <w:pPr>
        <w:pStyle w:val="normal0"/>
        <w:jc w:val="center"/>
        <w:rPr>
          <w:sz w:val="16"/>
          <w:szCs w:val="16"/>
        </w:rPr>
      </w:pPr>
      <w:r>
        <w:rPr>
          <w:b/>
          <w:smallCaps/>
          <w:sz w:val="16"/>
          <w:szCs w:val="16"/>
        </w:rPr>
        <w:t>A TENER EN CUENTA</w:t>
      </w:r>
    </w:p>
    <w:p w14:paraId="012DC454" w14:textId="77777777" w:rsidR="00B234FC" w:rsidRDefault="00233466">
      <w:pPr>
        <w:pStyle w:val="normal0"/>
        <w:jc w:val="center"/>
        <w:rPr>
          <w:sz w:val="16"/>
          <w:szCs w:val="16"/>
        </w:rPr>
      </w:pPr>
      <w:r>
        <w:rPr>
          <w:b/>
          <w:sz w:val="16"/>
          <w:szCs w:val="16"/>
        </w:rPr>
        <w:t>La aplicación sólo será considerada si es enviada en tiempo y forma.</w:t>
      </w:r>
    </w:p>
    <w:p w14:paraId="53D18602" w14:textId="77777777" w:rsidR="00B234FC" w:rsidRDefault="00B234FC">
      <w:pPr>
        <w:pStyle w:val="normal0"/>
        <w:rPr>
          <w:sz w:val="16"/>
          <w:szCs w:val="16"/>
        </w:rPr>
      </w:pPr>
    </w:p>
    <w:p w14:paraId="280EDD1C" w14:textId="77777777" w:rsidR="00B234FC" w:rsidRDefault="00B234FC">
      <w:pPr>
        <w:pStyle w:val="normal0"/>
        <w:rPr>
          <w:sz w:val="10"/>
          <w:szCs w:val="10"/>
        </w:rPr>
      </w:pPr>
    </w:p>
    <w:tbl>
      <w:tblPr>
        <w:tblStyle w:val="a3"/>
        <w:tblW w:w="97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6"/>
        <w:gridCol w:w="821"/>
        <w:gridCol w:w="4644"/>
      </w:tblGrid>
      <w:tr w:rsidR="00B234FC" w14:paraId="2AD2072B" w14:textId="77777777">
        <w:tc>
          <w:tcPr>
            <w:tcW w:w="4266" w:type="dxa"/>
            <w:tcBorders>
              <w:bottom w:val="single" w:sz="4" w:space="0" w:color="000000"/>
            </w:tcBorders>
          </w:tcPr>
          <w:p w14:paraId="5D454D11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821" w:type="dxa"/>
          </w:tcPr>
          <w:p w14:paraId="46AA7378" w14:textId="77777777" w:rsidR="00B234FC" w:rsidRDefault="00B234FC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000000"/>
            </w:tcBorders>
          </w:tcPr>
          <w:p w14:paraId="141CAAD2" w14:textId="77777777" w:rsidR="00B234FC" w:rsidRDefault="00233466">
            <w:pPr>
              <w:pStyle w:val="normal0"/>
              <w:tabs>
                <w:tab w:val="left" w:pos="3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</w:t>
            </w:r>
          </w:p>
        </w:tc>
      </w:tr>
      <w:tr w:rsidR="00B234FC" w14:paraId="6AF39CBD" w14:textId="77777777"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BE08" w14:textId="77777777" w:rsidR="00B234FC" w:rsidRDefault="00B234FC">
            <w:pPr>
              <w:pStyle w:val="normal0"/>
              <w:tabs>
                <w:tab w:val="left" w:pos="362"/>
              </w:tabs>
            </w:pPr>
          </w:p>
          <w:p w14:paraId="31AC28B3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</w:tcPr>
          <w:p w14:paraId="34A2352B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79CD" w14:textId="77777777" w:rsidR="00B234FC" w:rsidRDefault="00B234FC">
            <w:pPr>
              <w:pStyle w:val="normal0"/>
              <w:tabs>
                <w:tab w:val="left" w:pos="362"/>
              </w:tabs>
            </w:pPr>
          </w:p>
        </w:tc>
      </w:tr>
    </w:tbl>
    <w:p w14:paraId="1ED0F4C0" w14:textId="77777777" w:rsidR="00B234FC" w:rsidRDefault="00B234FC">
      <w:pPr>
        <w:pStyle w:val="normal0"/>
        <w:rPr>
          <w:color w:val="800000"/>
          <w:sz w:val="20"/>
          <w:szCs w:val="20"/>
        </w:rPr>
      </w:pPr>
    </w:p>
    <w:sectPr w:rsidR="00B234FC">
      <w:headerReference w:type="default" r:id="rId9"/>
      <w:footerReference w:type="default" r:id="rId10"/>
      <w:footerReference w:type="first" r:id="rId11"/>
      <w:pgSz w:w="11899" w:h="16838"/>
      <w:pgMar w:top="426" w:right="1126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EB3D" w14:textId="77777777" w:rsidR="00000000" w:rsidRDefault="00233466">
      <w:r>
        <w:separator/>
      </w:r>
    </w:p>
  </w:endnote>
  <w:endnote w:type="continuationSeparator" w:id="0">
    <w:p w14:paraId="1DF717EB" w14:textId="77777777" w:rsidR="00000000" w:rsidRDefault="002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9E76" w14:textId="77777777" w:rsidR="00B234FC" w:rsidRDefault="0023346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i/>
        <w:color w:val="000000"/>
        <w:sz w:val="16"/>
        <w:szCs w:val="16"/>
      </w:rPr>
      <w:t>Application EAVE 2009 page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C8D9" w14:textId="77777777" w:rsidR="00B234FC" w:rsidRDefault="00B234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A276A" w14:textId="77777777" w:rsidR="00000000" w:rsidRDefault="00233466">
      <w:r>
        <w:separator/>
      </w:r>
    </w:p>
  </w:footnote>
  <w:footnote w:type="continuationSeparator" w:id="0">
    <w:p w14:paraId="6647928B" w14:textId="77777777" w:rsidR="00000000" w:rsidRDefault="00233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42A68" w14:textId="77777777" w:rsidR="00B234FC" w:rsidRDefault="00B234F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AD5"/>
    <w:multiLevelType w:val="multilevel"/>
    <w:tmpl w:val="83DC26B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4FC"/>
    <w:rsid w:val="00233466"/>
    <w:rsid w:val="00B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63F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uentesmutantecin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Eugenia Olascuaga </cp:lastModifiedBy>
  <cp:revision>2</cp:revision>
  <dcterms:created xsi:type="dcterms:W3CDTF">2021-08-22T14:12:00Z</dcterms:created>
  <dcterms:modified xsi:type="dcterms:W3CDTF">2021-08-22T14:23:00Z</dcterms:modified>
</cp:coreProperties>
</file>